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Prepare your home: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Have the post office hold your mail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Stop newspaper delivery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Arrange for care of pets, lawn, and plants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Pre-pay your bills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Notify school of child absence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Get any school assignments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Empty out refrigerator of things that will expire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Unplug appliances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Lock all doors and windows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Set up timed light system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Store valuables in a safe place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Leave house key and trip itinerary with a trusted friend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Leave flight and hotel itineraries with a relative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Reconfirm/check-in online with airline before you Uber, train, or shuttle to the airport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Batch and schedule podcasts - :)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Reservations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Advanced Dinner Reservations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TouringPlans.com Room Fax 5 days before resort reservation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Park Tickets/Annual Passes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Resort/Hotel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Rental Car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Specialty Tour information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Transportation tickets (plane, train, bus, car, etc.)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Dessert Party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After Hours Party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Spreadsheet with ADR’s, Park Hours, Fast Passes, Plans (Text to all on trip)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Touring Plans for the parks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Fast Passes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Ship water to the hotel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Grocery order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Stroller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Scooter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Basics</w:t>
      </w:r>
    </w:p>
    <w:p w:rsidR="00000000" w:rsidDel="00000000" w:rsidP="00000000" w:rsidRDefault="00000000" w:rsidRPr="00000000">
      <w:pPr>
        <w:contextualSpacing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Long-sleeved shirts(Winter - FL can be cold mornings/evenings)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Fleece jacket(Winter)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Sweatshirt or Sweaters(Winter)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T-shirts and tank tops (Disney shirts especially)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Pants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Shorts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Belt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Socks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Underwear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Comfortable walking shoes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Rain jacket, windbreaker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Ponchos or umbrella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Pajamas/sleepwear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Sunglasses and glasses case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Glasses and glasses case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Dresses and/or skirts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Casual clothes for the California Grill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Princess Dresses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Costumes for meeting characters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Jewelry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Hat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Scarf or bandana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Swimsuit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Travel pillow, eye mask and ear plugs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Pins for pin trading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Toiletry Bag Basics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Toothbrush, toothpaste, floss, mouthwash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Hair brush or comb, hair ties, barrettes/bobby pins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Soap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Deodorant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Shampoo and conditioner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Sunscreen and face lotion with SPF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Makeup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Makeup remover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Q-tips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Moisturizer/Lotion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Lip balm with SPF and lipstick or lip gloss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Personal hygiene items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Feminine hygiene products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Extra contacts, solution, and contact case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Glasses and prescription sunglasses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Prescription medication with the label/script so that you can refill if needed and not be questioned by TSA.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Toiletry Bag Extras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Cologne/perfume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Personal mini mirror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Hair products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Clothesline and detergent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Shaving kit and extra razors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Facial tissues and/or toilet paper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Scissors, nail clippers, and tweezers (must be in checked luggage)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Health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First aid kit (bandages, gauze, adhesives, etc.)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Personal prescriptions (copies of scripts)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Pain and fever relievers (also children’s strength if you are traveling with kids)</w:t>
        <w:br w:type="textWrapping"/>
        <w:t xml:space="preserve">Thermometer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Cold medicines and throat lozenges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Diarrhea/laxative medicines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Allergy medicines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Hydrocortisone cream/antibacterial ointment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Multivitamins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Sunburn relief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“Chub Rub” vaseline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Motion sickness pills or bands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Flu Shot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tl w:val="0"/>
        </w:rPr>
        <w:t xml:space="preserve">Hand sanitizer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Technology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Cell phone and charger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Charge phones, iPhones and camera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Clear memory cards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Magic Bands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Backup iPhone pictures; clear iPhone storage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Install/Update Disney MyExperience app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Install/Update TouringPlans app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Mobile phone and charger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Laptop, iPad, or E-reader and charger(s)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Regular Headphones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Noise Reduction Headphones for flight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Travel speakers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Camera and Video camera, memory card, and chargers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Binoculars - (Bay Lake especially)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Electrical converters and adapters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Set up GPS for car trips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Travel pillow &amp; blanket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Travel journal and pen (for those trip reports)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Books and magazines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Deck of cards and travel games(Car trips)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Water bottle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Documents, Cash, Gift Cards, Credit Cards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Passport/visa(s)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Personal ID/Student ID card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Birth Certificate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Frequent flyer card(s) and other loyalty program card numbers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Cash and credit card(s) – Call your credit card companies before you travel to inform them of your travel (otherwise they might turn them off to prevent perceived fraud)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Tip money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EZ Pass/Tolls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DVC Card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Annual Pass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Health insurance cards/document(s)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Travel insurance information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Emergency contacts and important addresses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Copies of all these things in case you lose your wallet; take picture with mobile phone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Guide books and maps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